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7786" w14:textId="0AD4F85C" w:rsidR="00C42FF1" w:rsidRPr="007537C6" w:rsidRDefault="00F9122A" w:rsidP="00781B2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7537C6">
        <w:rPr>
          <w:rFonts w:ascii="BIZ UD明朝 Medium" w:eastAsia="BIZ UD明朝 Medium" w:hAnsi="BIZ UD明朝 Medium" w:hint="eastAsia"/>
          <w:sz w:val="28"/>
          <w:szCs w:val="24"/>
        </w:rPr>
        <w:t>令和</w:t>
      </w:r>
      <w:r w:rsidR="008071D5">
        <w:rPr>
          <w:rFonts w:ascii="BIZ UD明朝 Medium" w:eastAsia="BIZ UD明朝 Medium" w:hAnsi="BIZ UD明朝 Medium" w:hint="eastAsia"/>
          <w:sz w:val="28"/>
          <w:szCs w:val="24"/>
        </w:rPr>
        <w:t>７</w:t>
      </w:r>
      <w:r w:rsidRPr="007537C6">
        <w:rPr>
          <w:rFonts w:ascii="BIZ UD明朝 Medium" w:eastAsia="BIZ UD明朝 Medium" w:hAnsi="BIZ UD明朝 Medium" w:hint="eastAsia"/>
          <w:sz w:val="28"/>
          <w:szCs w:val="24"/>
        </w:rPr>
        <w:t>年度</w:t>
      </w:r>
      <w:r w:rsidR="00C42FF1" w:rsidRPr="007537C6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7537C6">
        <w:rPr>
          <w:rFonts w:ascii="BIZ UD明朝 Medium" w:eastAsia="BIZ UD明朝 Medium" w:hAnsi="BIZ UD明朝 Medium" w:hint="eastAsia"/>
          <w:sz w:val="28"/>
          <w:szCs w:val="24"/>
        </w:rPr>
        <w:t>医療機器販売業等の営業所管理者、</w:t>
      </w:r>
    </w:p>
    <w:p w14:paraId="55574983" w14:textId="7DC73E28" w:rsidR="008D21E9" w:rsidRPr="007537C6" w:rsidRDefault="00F9122A" w:rsidP="00781B2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7537C6">
        <w:rPr>
          <w:rFonts w:ascii="BIZ UD明朝 Medium" w:eastAsia="BIZ UD明朝 Medium" w:hAnsi="BIZ UD明朝 Medium" w:hint="eastAsia"/>
          <w:sz w:val="28"/>
          <w:szCs w:val="24"/>
        </w:rPr>
        <w:t>医療機器修理業の責任技術者に対する継続研修</w:t>
      </w:r>
      <w:r w:rsidR="008D21E9" w:rsidRPr="007537C6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="00BF4BFB" w:rsidRPr="007537C6">
        <w:rPr>
          <w:rFonts w:ascii="BIZ UD明朝 Medium" w:eastAsia="BIZ UD明朝 Medium" w:hAnsi="BIZ UD明朝 Medium" w:hint="eastAsia"/>
          <w:sz w:val="28"/>
          <w:szCs w:val="24"/>
        </w:rPr>
        <w:t>出席</w:t>
      </w:r>
      <w:r w:rsidR="008D21E9" w:rsidRPr="007537C6">
        <w:rPr>
          <w:rFonts w:ascii="BIZ UD明朝 Medium" w:eastAsia="BIZ UD明朝 Medium" w:hAnsi="BIZ UD明朝 Medium" w:hint="eastAsia"/>
          <w:sz w:val="28"/>
          <w:szCs w:val="24"/>
        </w:rPr>
        <w:t>確認レポート</w:t>
      </w:r>
    </w:p>
    <w:p w14:paraId="10AC0DC5" w14:textId="77777777" w:rsidR="001A0F9D" w:rsidRPr="007537C6" w:rsidRDefault="001A0F9D" w:rsidP="00781B2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sz w:val="28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F9122A" w:rsidRPr="007537C6" w14:paraId="2CC7A830" w14:textId="77777777" w:rsidTr="006800E6">
        <w:trPr>
          <w:trHeight w:val="340"/>
        </w:trPr>
        <w:tc>
          <w:tcPr>
            <w:tcW w:w="2122" w:type="dxa"/>
            <w:vMerge w:val="restart"/>
            <w:vAlign w:val="center"/>
          </w:tcPr>
          <w:p w14:paraId="3398F69D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（フリガナ）</w:t>
            </w:r>
          </w:p>
          <w:p w14:paraId="0E39B9C8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pacing w:val="26"/>
                <w:kern w:val="0"/>
                <w:sz w:val="24"/>
                <w:szCs w:val="24"/>
                <w:fitText w:val="1260" w:id="-2042453759"/>
              </w:rPr>
              <w:t>受</w:t>
            </w:r>
            <w:r w:rsidRPr="007537C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-2042453759"/>
              </w:rPr>
              <w:t>講者氏名</w:t>
            </w:r>
          </w:p>
        </w:tc>
        <w:tc>
          <w:tcPr>
            <w:tcW w:w="3685" w:type="dxa"/>
          </w:tcPr>
          <w:p w14:paraId="5798F1D7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2182AA30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受講者番号</w:t>
            </w:r>
          </w:p>
        </w:tc>
      </w:tr>
      <w:tr w:rsidR="00F9122A" w:rsidRPr="007537C6" w14:paraId="366A1E04" w14:textId="77777777" w:rsidTr="006800E6">
        <w:trPr>
          <w:trHeight w:val="680"/>
        </w:trPr>
        <w:tc>
          <w:tcPr>
            <w:tcW w:w="2122" w:type="dxa"/>
            <w:vMerge/>
          </w:tcPr>
          <w:p w14:paraId="028C0E7C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21464BE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369A19E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122A" w:rsidRPr="007537C6" w14:paraId="7E2406A2" w14:textId="77777777" w:rsidTr="006800E6">
        <w:trPr>
          <w:trHeight w:val="680"/>
        </w:trPr>
        <w:tc>
          <w:tcPr>
            <w:tcW w:w="2122" w:type="dxa"/>
            <w:vAlign w:val="center"/>
          </w:tcPr>
          <w:p w14:paraId="200E3D6C" w14:textId="77777777" w:rsidR="00F92533" w:rsidRPr="007537C6" w:rsidRDefault="00F9122A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営業所</w:t>
            </w:r>
          </w:p>
          <w:p w14:paraId="5D571407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（事業所）名</w:t>
            </w:r>
          </w:p>
        </w:tc>
        <w:tc>
          <w:tcPr>
            <w:tcW w:w="7654" w:type="dxa"/>
            <w:gridSpan w:val="2"/>
            <w:vAlign w:val="center"/>
          </w:tcPr>
          <w:p w14:paraId="70A8286E" w14:textId="77777777" w:rsidR="00F9122A" w:rsidRPr="007537C6" w:rsidRDefault="00F9122A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D684D" w:rsidRPr="007537C6" w14:paraId="439956FC" w14:textId="77777777" w:rsidTr="006800E6">
        <w:trPr>
          <w:trHeight w:val="680"/>
        </w:trPr>
        <w:tc>
          <w:tcPr>
            <w:tcW w:w="2122" w:type="dxa"/>
            <w:vAlign w:val="center"/>
          </w:tcPr>
          <w:p w14:paraId="471F6CA9" w14:textId="77777777" w:rsidR="007D684D" w:rsidRPr="007537C6" w:rsidRDefault="007D684D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受講日</w:t>
            </w:r>
          </w:p>
        </w:tc>
        <w:tc>
          <w:tcPr>
            <w:tcW w:w="7654" w:type="dxa"/>
            <w:gridSpan w:val="2"/>
            <w:vAlign w:val="center"/>
          </w:tcPr>
          <w:p w14:paraId="1B987A52" w14:textId="40C40F50" w:rsidR="007D684D" w:rsidRPr="007537C6" w:rsidRDefault="00101D89" w:rsidP="00101D89">
            <w:pPr>
              <w:adjustRightInd w:val="0"/>
              <w:snapToGrid w:val="0"/>
              <w:spacing w:line="276" w:lineRule="auto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　年　　　月　　　日</w:t>
            </w:r>
          </w:p>
        </w:tc>
      </w:tr>
      <w:tr w:rsidR="008D21E9" w:rsidRPr="007537C6" w14:paraId="6EC99800" w14:textId="77777777" w:rsidTr="008449F0">
        <w:trPr>
          <w:trHeight w:val="680"/>
        </w:trPr>
        <w:tc>
          <w:tcPr>
            <w:tcW w:w="9776" w:type="dxa"/>
            <w:gridSpan w:val="3"/>
            <w:vAlign w:val="center"/>
          </w:tcPr>
          <w:p w14:paraId="6CAAC80D" w14:textId="55AFE6E3" w:rsidR="008449F0" w:rsidRPr="008449F0" w:rsidRDefault="008D21E9" w:rsidP="00E965DA">
            <w:pPr>
              <w:adjustRightInd w:val="0"/>
              <w:snapToGrid w:val="0"/>
              <w:ind w:left="960" w:hangingChars="400" w:hanging="960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テーマ：</w:t>
            </w:r>
            <w:r w:rsidR="00F04C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050CC" w:rsidRPr="00CE60A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医療機器</w:t>
            </w:r>
            <w:r w:rsidR="004B5786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を販売する際の情報提供について、注意すべきことを</w:t>
            </w:r>
            <w:r w:rsidR="00F04CFE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述べなさい</w:t>
            </w:r>
            <w:r w:rsidR="002C5870" w:rsidRPr="00931AC3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8D21E9" w:rsidRPr="007537C6" w14:paraId="1499084C" w14:textId="77777777" w:rsidTr="00152732">
        <w:trPr>
          <w:trHeight w:val="4222"/>
        </w:trPr>
        <w:tc>
          <w:tcPr>
            <w:tcW w:w="9776" w:type="dxa"/>
            <w:gridSpan w:val="3"/>
          </w:tcPr>
          <w:p w14:paraId="46D92CD0" w14:textId="5F4949E0" w:rsidR="008D21E9" w:rsidRPr="007537C6" w:rsidRDefault="008D21E9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</w:t>
            </w:r>
            <w:r w:rsidR="00781B2A"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文：</w:t>
            </w:r>
            <w:r w:rsidR="008449F0" w:rsidRPr="00CE60A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（200字以上で記入してください。）</w:t>
            </w:r>
          </w:p>
        </w:tc>
      </w:tr>
      <w:tr w:rsidR="00895703" w:rsidRPr="007537C6" w14:paraId="2826BFB0" w14:textId="77777777" w:rsidTr="00F04CFE">
        <w:trPr>
          <w:trHeight w:val="1117"/>
        </w:trPr>
        <w:tc>
          <w:tcPr>
            <w:tcW w:w="9776" w:type="dxa"/>
            <w:gridSpan w:val="3"/>
          </w:tcPr>
          <w:p w14:paraId="4DE01231" w14:textId="0B8E0B5A" w:rsidR="00895703" w:rsidRPr="007537C6" w:rsidRDefault="00895703" w:rsidP="00781B2A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質問事項（</w:t>
            </w:r>
            <w:r w:rsidR="00DB47D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質問が</w:t>
            </w: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ない場合は空欄で提出してください</w:t>
            </w:r>
            <w:r w:rsidR="00F470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A15F7D" w:rsidRPr="007537C6" w14:paraId="09E2C977" w14:textId="77777777" w:rsidTr="002C5870">
        <w:trPr>
          <w:trHeight w:val="942"/>
        </w:trPr>
        <w:tc>
          <w:tcPr>
            <w:tcW w:w="2122" w:type="dxa"/>
            <w:vAlign w:val="center"/>
          </w:tcPr>
          <w:p w14:paraId="4DC23808" w14:textId="77777777" w:rsidR="00A15F7D" w:rsidRDefault="00A15F7D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537C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キーワード</w:t>
            </w:r>
          </w:p>
          <w:p w14:paraId="6AFC4ABC" w14:textId="3989ACDE" w:rsidR="002C5870" w:rsidRPr="002C5870" w:rsidRDefault="002C5870" w:rsidP="00781B2A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C58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※正解必須</w:t>
            </w:r>
          </w:p>
        </w:tc>
        <w:tc>
          <w:tcPr>
            <w:tcW w:w="7654" w:type="dxa"/>
            <w:gridSpan w:val="2"/>
          </w:tcPr>
          <w:p w14:paraId="242A2E50" w14:textId="34E36495" w:rsidR="00931AC3" w:rsidRPr="00931AC3" w:rsidRDefault="00931AC3" w:rsidP="00931AC3">
            <w:pPr>
              <w:spacing w:line="540" w:lineRule="exact"/>
              <w:rPr>
                <w:rFonts w:ascii="BIZ UDP明朝 Medium" w:eastAsia="BIZ UDP明朝 Medium" w:hAnsi="BIZ UDP明朝 Medium"/>
                <w:u w:val="single"/>
              </w:rPr>
            </w:pP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コンテンツ①：　　</w:t>
            </w:r>
            <w:r w:rsidR="0027265C">
              <w:rPr>
                <w:rFonts w:ascii="BIZ UDP明朝 Medium" w:eastAsia="BIZ UDP明朝 Medium" w:hAnsi="BIZ UDP明朝 Medium" w:hint="eastAsia"/>
                <w:u w:val="single"/>
              </w:rPr>
              <w:t>（　　　　　　　　　　　）　（　　　　　　　　　　　）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</w:t>
            </w:r>
          </w:p>
          <w:p w14:paraId="013F83EA" w14:textId="76B39951" w:rsidR="00931AC3" w:rsidRPr="00931AC3" w:rsidRDefault="00931AC3" w:rsidP="00931AC3">
            <w:pPr>
              <w:spacing w:line="500" w:lineRule="exact"/>
              <w:rPr>
                <w:rFonts w:ascii="BIZ UDP明朝 Medium" w:eastAsia="BIZ UDP明朝 Medium" w:hAnsi="BIZ UDP明朝 Medium"/>
                <w:u w:val="single"/>
              </w:rPr>
            </w:pP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コンテンツ②：　　</w:t>
            </w:r>
            <w:r w:rsidR="0027265C">
              <w:rPr>
                <w:rFonts w:ascii="BIZ UDP明朝 Medium" w:eastAsia="BIZ UDP明朝 Medium" w:hAnsi="BIZ UDP明朝 Medium" w:hint="eastAsia"/>
                <w:u w:val="single"/>
              </w:rPr>
              <w:t>（　　　　　　　　　　　）　（　　　　　　　　　　　）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  <w:p w14:paraId="7CB4669B" w14:textId="2DDC932B" w:rsidR="00931AC3" w:rsidRPr="00931AC3" w:rsidRDefault="00931AC3" w:rsidP="00931AC3">
            <w:pPr>
              <w:spacing w:line="500" w:lineRule="exact"/>
              <w:rPr>
                <w:rFonts w:ascii="BIZ UDP明朝 Medium" w:eastAsia="BIZ UDP明朝 Medium" w:hAnsi="BIZ UDP明朝 Medium"/>
                <w:u w:val="single"/>
              </w:rPr>
            </w:pP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コンテンツ③：　　</w:t>
            </w:r>
            <w:r w:rsidR="0027265C">
              <w:rPr>
                <w:rFonts w:ascii="BIZ UDP明朝 Medium" w:eastAsia="BIZ UDP明朝 Medium" w:hAnsi="BIZ UDP明朝 Medium" w:hint="eastAsia"/>
                <w:u w:val="single"/>
              </w:rPr>
              <w:t>（　　　　　　　　　　　）　（　　　　　　　　　　　）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  <w:p w14:paraId="2AD31A0B" w14:textId="057B1025" w:rsidR="00A15F7D" w:rsidRPr="00931AC3" w:rsidRDefault="00931AC3" w:rsidP="00931AC3">
            <w:pPr>
              <w:adjustRightInd w:val="0"/>
              <w:snapToGrid w:val="0"/>
              <w:spacing w:line="500" w:lineRule="exact"/>
              <w:rPr>
                <w:rFonts w:ascii="BIZ UDP明朝 Medium" w:eastAsia="BIZ UDP明朝 Medium" w:hAnsi="BIZ UDP明朝 Medium"/>
                <w:u w:val="single"/>
              </w:rPr>
            </w:pP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コンテンツ④：　　</w:t>
            </w:r>
            <w:r w:rsidR="0027265C">
              <w:rPr>
                <w:rFonts w:ascii="BIZ UDP明朝 Medium" w:eastAsia="BIZ UDP明朝 Medium" w:hAnsi="BIZ UDP明朝 Medium" w:hint="eastAsia"/>
                <w:u w:val="single"/>
              </w:rPr>
              <w:t>（　　　　　　　　　　　）　（　　　　　　　　　　　）　（　　　　　　　　　　　）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</w:t>
            </w:r>
            <w:r w:rsidRPr="00931AC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  <w:p w14:paraId="6BCBF0D3" w14:textId="287EFD96" w:rsidR="00931AC3" w:rsidRPr="007537C6" w:rsidRDefault="00931AC3" w:rsidP="00931AC3">
            <w:pPr>
              <w:adjustRightInd w:val="0"/>
              <w:snapToGrid w:val="0"/>
              <w:spacing w:line="1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C57829E" w14:textId="77777777" w:rsidR="008D21E9" w:rsidRPr="00931AC3" w:rsidRDefault="00F9122A" w:rsidP="00931AC3">
      <w:pPr>
        <w:adjustRightInd w:val="0"/>
        <w:snapToGrid w:val="0"/>
        <w:spacing w:line="276" w:lineRule="auto"/>
        <w:ind w:firstLineChars="100" w:firstLine="220"/>
        <w:rPr>
          <w:rFonts w:ascii="BIZ UD明朝 Medium" w:eastAsia="BIZ UD明朝 Medium" w:hAnsi="BIZ UD明朝 Medium"/>
          <w:sz w:val="22"/>
        </w:rPr>
      </w:pPr>
      <w:r w:rsidRPr="00931AC3">
        <w:rPr>
          <w:rFonts w:ascii="BIZ UD明朝 Medium" w:eastAsia="BIZ UD明朝 Medium" w:hAnsi="BIZ UD明朝 Medium" w:hint="eastAsia"/>
          <w:sz w:val="22"/>
        </w:rPr>
        <w:t>※ここに記入いただいた個人情報は、継続研修関連業務以外には使用いたしません。</w:t>
      </w:r>
    </w:p>
    <w:p w14:paraId="243ABD91" w14:textId="77777777" w:rsidR="001A0F9D" w:rsidRPr="00931AC3" w:rsidRDefault="00C42FF1" w:rsidP="00931AC3">
      <w:pPr>
        <w:adjustRightInd w:val="0"/>
        <w:snapToGrid w:val="0"/>
        <w:spacing w:line="276" w:lineRule="auto"/>
        <w:ind w:leftChars="100" w:left="210"/>
        <w:rPr>
          <w:rFonts w:ascii="BIZ UD明朝 Medium" w:eastAsia="BIZ UD明朝 Medium" w:hAnsi="BIZ UD明朝 Medium"/>
          <w:sz w:val="22"/>
        </w:rPr>
      </w:pPr>
      <w:r w:rsidRPr="00931AC3">
        <w:rPr>
          <w:rFonts w:ascii="BIZ UD明朝 Medium" w:eastAsia="BIZ UD明朝 Medium" w:hAnsi="BIZ UD明朝 Medium" w:hint="eastAsia"/>
          <w:sz w:val="22"/>
        </w:rPr>
        <w:t>※</w:t>
      </w:r>
      <w:r w:rsidR="00895703" w:rsidRPr="00931AC3">
        <w:rPr>
          <w:rFonts w:ascii="BIZ UD明朝 Medium" w:eastAsia="BIZ UD明朝 Medium" w:hAnsi="BIZ UD明朝 Medium" w:hint="eastAsia"/>
          <w:sz w:val="22"/>
        </w:rPr>
        <w:t>いただいた質問</w:t>
      </w:r>
      <w:r w:rsidR="00F119CD" w:rsidRPr="00931AC3">
        <w:rPr>
          <w:rFonts w:ascii="BIZ UD明朝 Medium" w:eastAsia="BIZ UD明朝 Medium" w:hAnsi="BIZ UD明朝 Medium" w:hint="eastAsia"/>
          <w:sz w:val="22"/>
        </w:rPr>
        <w:t>事項</w:t>
      </w:r>
      <w:r w:rsidR="00895703" w:rsidRPr="00931AC3">
        <w:rPr>
          <w:rFonts w:ascii="BIZ UD明朝 Medium" w:eastAsia="BIZ UD明朝 Medium" w:hAnsi="BIZ UD明朝 Medium" w:hint="eastAsia"/>
          <w:sz w:val="22"/>
        </w:rPr>
        <w:t>に関しては受講者全員が共有できる形で回答いたします。</w:t>
      </w:r>
    </w:p>
    <w:p w14:paraId="7C87392A" w14:textId="77106C4A" w:rsidR="006800E6" w:rsidRPr="00931AC3" w:rsidRDefault="00895703" w:rsidP="00931AC3">
      <w:pPr>
        <w:adjustRightInd w:val="0"/>
        <w:snapToGrid w:val="0"/>
        <w:spacing w:line="276" w:lineRule="auto"/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931AC3">
        <w:rPr>
          <w:rFonts w:ascii="BIZ UD明朝 Medium" w:eastAsia="BIZ UD明朝 Medium" w:hAnsi="BIZ UD明朝 Medium" w:hint="eastAsia"/>
          <w:sz w:val="22"/>
        </w:rPr>
        <w:t>その際は質問者の氏名等は公開いたしません。</w:t>
      </w:r>
    </w:p>
    <w:p w14:paraId="62565B99" w14:textId="77777777" w:rsidR="002C5870" w:rsidRPr="002C5870" w:rsidRDefault="002C5870" w:rsidP="002C5870">
      <w:pPr>
        <w:rPr>
          <w:rFonts w:ascii="BIZ UDP明朝 Medium" w:eastAsia="BIZ UDP明朝 Medium" w:hAnsi="BIZ UDP明朝 Medium"/>
        </w:rPr>
      </w:pPr>
      <w:r w:rsidRPr="002C5870">
        <w:rPr>
          <w:rFonts w:ascii="BIZ UDP明朝 Medium" w:eastAsia="BIZ UDP明朝 Medium" w:hAnsi="BIZ UDP明朝 Medium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A0148" wp14:editId="65A6962F">
                <wp:simplePos x="0" y="0"/>
                <wp:positionH relativeFrom="margin">
                  <wp:posOffset>3107055</wp:posOffset>
                </wp:positionH>
                <wp:positionV relativeFrom="paragraph">
                  <wp:posOffset>204470</wp:posOffset>
                </wp:positionV>
                <wp:extent cx="3019425" cy="1304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FE260" w14:textId="77777777" w:rsidR="002C5870" w:rsidRPr="002C5870" w:rsidRDefault="002C5870" w:rsidP="002C587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>＜提出先＞</w:t>
                            </w:r>
                          </w:p>
                          <w:p w14:paraId="557C3A8A" w14:textId="77777777" w:rsidR="002C5870" w:rsidRPr="002C5870" w:rsidRDefault="002C5870" w:rsidP="002C587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>〒680-0841　鳥取市吉方温泉3-751</w:t>
                            </w:r>
                          </w:p>
                          <w:p w14:paraId="19DEACC8" w14:textId="77777777" w:rsidR="002C5870" w:rsidRPr="002C5870" w:rsidRDefault="002C5870" w:rsidP="002C587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>一般社団法人 鳥取県薬剤師会　事務局</w:t>
                            </w:r>
                          </w:p>
                          <w:p w14:paraId="0E9736AC" w14:textId="77777777" w:rsidR="002C5870" w:rsidRPr="002C5870" w:rsidRDefault="002C5870" w:rsidP="002C587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>TEL</w:t>
                            </w:r>
                            <w:r w:rsidRPr="002C5870">
                              <w:rPr>
                                <w:rFonts w:ascii="BIZ UDP明朝 Medium" w:eastAsia="BIZ UDP明朝 Medium" w:hAnsi="BIZ UDP明朝 Medium"/>
                              </w:rPr>
                              <w:t xml:space="preserve"> 0857-27-6161</w:t>
                            </w: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Pr="002C5870">
                              <w:rPr>
                                <w:rFonts w:ascii="BIZ UDP明朝 Medium" w:eastAsia="BIZ UDP明朝 Medium" w:hAnsi="BIZ UDP明朝 Medium"/>
                              </w:rPr>
                              <w:t>FAX 0857-27-5084</w:t>
                            </w:r>
                          </w:p>
                          <w:p w14:paraId="5A1918EF" w14:textId="77777777" w:rsidR="002C5870" w:rsidRPr="002C5870" w:rsidRDefault="002C5870" w:rsidP="002C587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870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メール </w:t>
                            </w:r>
                            <w:r w:rsidRPr="002C5870">
                              <w:rPr>
                                <w:rFonts w:ascii="BIZ UDP明朝 Medium" w:eastAsia="BIZ UDP明朝 Medium" w:hAnsi="BIZ UDP明朝 Medium"/>
                              </w:rPr>
                              <w:t>toriyaku@hal.ne.jp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65pt;margin-top:16.1pt;width:237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" fillcolor="window" strokeweight=".5pt">
                <v:textbox>
                  <w:txbxContent>
                    <w:p w14:paraId="0C5FE260" w14:textId="77777777" w:rsidR="002C5870" w:rsidRPr="002C5870" w:rsidRDefault="002C5870" w:rsidP="002C587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>＜提出先＞</w:t>
                      </w:r>
                    </w:p>
                    <w:p w14:paraId="557C3A8A" w14:textId="77777777" w:rsidR="002C5870" w:rsidRPr="002C5870" w:rsidRDefault="002C5870" w:rsidP="002C587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>〒680-0841　鳥取市吉方温泉3-751</w:t>
                      </w:r>
                    </w:p>
                    <w:p w14:paraId="19DEACC8" w14:textId="77777777" w:rsidR="002C5870" w:rsidRPr="002C5870" w:rsidRDefault="002C5870" w:rsidP="002C587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>一般社団法人 鳥取県薬剤師会　事務局</w:t>
                      </w:r>
                    </w:p>
                    <w:p w14:paraId="0E9736AC" w14:textId="77777777" w:rsidR="002C5870" w:rsidRPr="002C5870" w:rsidRDefault="002C5870" w:rsidP="002C587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>TEL</w:t>
                      </w:r>
                      <w:r w:rsidRPr="002C5870">
                        <w:rPr>
                          <w:rFonts w:ascii="BIZ UDP明朝 Medium" w:eastAsia="BIZ UDP明朝 Medium" w:hAnsi="BIZ UDP明朝 Medium"/>
                        </w:rPr>
                        <w:t xml:space="preserve"> 0857-27-6161</w:t>
                      </w: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Pr="002C5870">
                        <w:rPr>
                          <w:rFonts w:ascii="BIZ UDP明朝 Medium" w:eastAsia="BIZ UDP明朝 Medium" w:hAnsi="BIZ UDP明朝 Medium"/>
                        </w:rPr>
                        <w:t>FAX 0857-27-5084</w:t>
                      </w:r>
                    </w:p>
                    <w:p w14:paraId="5A1918EF" w14:textId="77777777" w:rsidR="002C5870" w:rsidRPr="002C5870" w:rsidRDefault="002C5870" w:rsidP="002C587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C5870">
                        <w:rPr>
                          <w:rFonts w:ascii="BIZ UDP明朝 Medium" w:eastAsia="BIZ UDP明朝 Medium" w:hAnsi="BIZ UDP明朝 Medium" w:hint="eastAsia"/>
                        </w:rPr>
                        <w:t xml:space="preserve">メール </w:t>
                      </w:r>
                      <w:r w:rsidRPr="002C5870">
                        <w:rPr>
                          <w:rFonts w:ascii="BIZ UDP明朝 Medium" w:eastAsia="BIZ UDP明朝 Medium" w:hAnsi="BIZ UDP明朝 Medium"/>
                        </w:rPr>
                        <w:t>toriyaku@hal.ne.jp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4F60B" w14:textId="6383E236" w:rsidR="002C5870" w:rsidRPr="002C5870" w:rsidRDefault="002C5870" w:rsidP="002C5870">
      <w:pPr>
        <w:rPr>
          <w:rFonts w:ascii="BIZ UDP明朝 Medium" w:eastAsia="BIZ UDP明朝 Medium" w:hAnsi="BIZ UDP明朝 Medium"/>
          <w:sz w:val="22"/>
          <w:szCs w:val="24"/>
        </w:rPr>
      </w:pPr>
      <w:r w:rsidRPr="002C5870">
        <w:rPr>
          <w:rFonts w:ascii="BIZ UDP明朝 Medium" w:eastAsia="BIZ UDP明朝 Medium" w:hAnsi="BIZ UDP明朝 Medium" w:hint="eastAsia"/>
          <w:sz w:val="22"/>
          <w:szCs w:val="24"/>
        </w:rPr>
        <w:t>【提出期限】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2C5870">
        <w:rPr>
          <w:rFonts w:ascii="BIZ UDP明朝 Medium" w:eastAsia="BIZ UDP明朝 Medium" w:hAnsi="BIZ UDP明朝 Medium" w:hint="eastAsia"/>
          <w:sz w:val="22"/>
          <w:szCs w:val="24"/>
        </w:rPr>
        <w:t>１２月</w:t>
      </w:r>
      <w:r w:rsidR="004B5786">
        <w:rPr>
          <w:rFonts w:ascii="BIZ UDP明朝 Medium" w:eastAsia="BIZ UDP明朝 Medium" w:hAnsi="BIZ UDP明朝 Medium" w:hint="eastAsia"/>
          <w:sz w:val="22"/>
          <w:szCs w:val="24"/>
        </w:rPr>
        <w:t>8</w:t>
      </w:r>
      <w:r w:rsidRPr="002C5870">
        <w:rPr>
          <w:rFonts w:ascii="BIZ UDP明朝 Medium" w:eastAsia="BIZ UDP明朝 Medium" w:hAnsi="BIZ UDP明朝 Medium" w:hint="eastAsia"/>
          <w:sz w:val="22"/>
          <w:szCs w:val="24"/>
        </w:rPr>
        <w:t>日（</w:t>
      </w:r>
      <w:r w:rsidR="00467369">
        <w:rPr>
          <w:rFonts w:ascii="BIZ UDP明朝 Medium" w:eastAsia="BIZ UDP明朝 Medium" w:hAnsi="BIZ UDP明朝 Medium" w:hint="eastAsia"/>
          <w:sz w:val="22"/>
          <w:szCs w:val="24"/>
        </w:rPr>
        <w:t>月</w:t>
      </w:r>
      <w:r w:rsidRPr="002C5870">
        <w:rPr>
          <w:rFonts w:ascii="BIZ UDP明朝 Medium" w:eastAsia="BIZ UDP明朝 Medium" w:hAnsi="BIZ UDP明朝 Medium" w:hint="eastAsia"/>
          <w:sz w:val="22"/>
          <w:szCs w:val="24"/>
        </w:rPr>
        <w:t>）必着</w:t>
      </w:r>
    </w:p>
    <w:p w14:paraId="275FC855" w14:textId="38B45D3B" w:rsidR="002C5870" w:rsidRPr="002C5870" w:rsidRDefault="002C5870" w:rsidP="002C5870">
      <w:pPr>
        <w:spacing w:line="400" w:lineRule="exact"/>
        <w:rPr>
          <w:rFonts w:ascii="BIZ UDP明朝 Medium" w:eastAsia="BIZ UDP明朝 Medium" w:hAnsi="BIZ UDP明朝 Medium"/>
          <w:sz w:val="22"/>
          <w:szCs w:val="24"/>
        </w:rPr>
      </w:pPr>
      <w:r w:rsidRPr="002C5870">
        <w:rPr>
          <w:rFonts w:ascii="BIZ UDP明朝 Medium" w:eastAsia="BIZ UDP明朝 Medium" w:hAnsi="BIZ UDP明朝 Medium" w:hint="eastAsia"/>
          <w:sz w:val="22"/>
          <w:szCs w:val="24"/>
        </w:rPr>
        <w:t>【提出方法】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2C5870">
        <w:rPr>
          <w:rFonts w:ascii="BIZ UDP明朝 Medium" w:eastAsia="BIZ UDP明朝 Medium" w:hAnsi="BIZ UDP明朝 Medium" w:hint="eastAsia"/>
          <w:sz w:val="22"/>
          <w:szCs w:val="24"/>
        </w:rPr>
        <w:t>ＦＡＸ、郵送、メールの</w:t>
      </w:r>
      <w:r>
        <w:rPr>
          <w:rFonts w:ascii="BIZ UDP明朝 Medium" w:eastAsia="BIZ UDP明朝 Medium" w:hAnsi="BIZ UDP明朝 Medium" w:hint="eastAsia"/>
          <w:sz w:val="22"/>
          <w:szCs w:val="24"/>
        </w:rPr>
        <w:t>いずれかで</w:t>
      </w:r>
    </w:p>
    <w:p w14:paraId="20953188" w14:textId="659C8B51" w:rsidR="002C5870" w:rsidRPr="002C5870" w:rsidRDefault="002C5870" w:rsidP="002C5870">
      <w:pPr>
        <w:spacing w:line="400" w:lineRule="exact"/>
        <w:ind w:firstLineChars="550" w:firstLine="1210"/>
        <w:rPr>
          <w:rFonts w:ascii="BIZ UDP明朝 Medium" w:eastAsia="BIZ UDP明朝 Medium" w:hAnsi="BIZ UDP明朝 Medium"/>
        </w:rPr>
      </w:pPr>
      <w:r w:rsidRPr="002C5870">
        <w:rPr>
          <w:rFonts w:ascii="BIZ UDP明朝 Medium" w:eastAsia="BIZ UDP明朝 Medium" w:hAnsi="BIZ UDP明朝 Medium" w:hint="eastAsia"/>
          <w:sz w:val="22"/>
          <w:szCs w:val="24"/>
        </w:rPr>
        <w:t>右記までご提出ください。</w:t>
      </w:r>
    </w:p>
    <w:p w14:paraId="4C174453" w14:textId="77777777" w:rsidR="002C5870" w:rsidRPr="002C5870" w:rsidRDefault="002C5870" w:rsidP="00781B2A">
      <w:pPr>
        <w:adjustRightInd w:val="0"/>
        <w:snapToGrid w:val="0"/>
        <w:spacing w:line="276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sectPr w:rsidR="002C5870" w:rsidRPr="002C5870" w:rsidSect="00152732">
      <w:pgSz w:w="11906" w:h="16838" w:code="9"/>
      <w:pgMar w:top="851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6F60" w14:textId="77777777" w:rsidR="006A1FCC" w:rsidRDefault="006A1FCC" w:rsidP="00FE4699">
      <w:r>
        <w:separator/>
      </w:r>
    </w:p>
  </w:endnote>
  <w:endnote w:type="continuationSeparator" w:id="0">
    <w:p w14:paraId="380F681A" w14:textId="77777777" w:rsidR="006A1FCC" w:rsidRDefault="006A1FCC" w:rsidP="00F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0A20" w14:textId="77777777" w:rsidR="006A1FCC" w:rsidRDefault="006A1FCC" w:rsidP="00FE4699">
      <w:r>
        <w:separator/>
      </w:r>
    </w:p>
  </w:footnote>
  <w:footnote w:type="continuationSeparator" w:id="0">
    <w:p w14:paraId="1162636C" w14:textId="77777777" w:rsidR="006A1FCC" w:rsidRDefault="006A1FCC" w:rsidP="00FE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46"/>
    <w:rsid w:val="00024F30"/>
    <w:rsid w:val="00101D89"/>
    <w:rsid w:val="00104108"/>
    <w:rsid w:val="001271AC"/>
    <w:rsid w:val="00152732"/>
    <w:rsid w:val="00196563"/>
    <w:rsid w:val="001A0F9D"/>
    <w:rsid w:val="0027265C"/>
    <w:rsid w:val="00276578"/>
    <w:rsid w:val="002C4791"/>
    <w:rsid w:val="002C5870"/>
    <w:rsid w:val="002E60AD"/>
    <w:rsid w:val="00316357"/>
    <w:rsid w:val="00360848"/>
    <w:rsid w:val="003B735E"/>
    <w:rsid w:val="003D42A2"/>
    <w:rsid w:val="00467369"/>
    <w:rsid w:val="00470E8B"/>
    <w:rsid w:val="004728D4"/>
    <w:rsid w:val="00480183"/>
    <w:rsid w:val="00482C83"/>
    <w:rsid w:val="004B5786"/>
    <w:rsid w:val="004B6651"/>
    <w:rsid w:val="004E54CD"/>
    <w:rsid w:val="005B7996"/>
    <w:rsid w:val="005F1086"/>
    <w:rsid w:val="005F7A01"/>
    <w:rsid w:val="006800E6"/>
    <w:rsid w:val="006978DA"/>
    <w:rsid w:val="006A1FCC"/>
    <w:rsid w:val="006E7006"/>
    <w:rsid w:val="00743046"/>
    <w:rsid w:val="007537C6"/>
    <w:rsid w:val="00781B2A"/>
    <w:rsid w:val="00797E48"/>
    <w:rsid w:val="007C4037"/>
    <w:rsid w:val="007D684D"/>
    <w:rsid w:val="008071D5"/>
    <w:rsid w:val="008449F0"/>
    <w:rsid w:val="008774E3"/>
    <w:rsid w:val="00895703"/>
    <w:rsid w:val="008B5251"/>
    <w:rsid w:val="008D21E9"/>
    <w:rsid w:val="00901199"/>
    <w:rsid w:val="00931AC3"/>
    <w:rsid w:val="009A084A"/>
    <w:rsid w:val="009A3716"/>
    <w:rsid w:val="00A15F7D"/>
    <w:rsid w:val="00A54CD1"/>
    <w:rsid w:val="00A72F51"/>
    <w:rsid w:val="00A84DB6"/>
    <w:rsid w:val="00AA01B5"/>
    <w:rsid w:val="00AF6D62"/>
    <w:rsid w:val="00B27ADF"/>
    <w:rsid w:val="00BF3BB4"/>
    <w:rsid w:val="00BF4BFB"/>
    <w:rsid w:val="00C050CC"/>
    <w:rsid w:val="00C425A9"/>
    <w:rsid w:val="00C42FF1"/>
    <w:rsid w:val="00C631DD"/>
    <w:rsid w:val="00C96065"/>
    <w:rsid w:val="00CE60A5"/>
    <w:rsid w:val="00D20941"/>
    <w:rsid w:val="00D50000"/>
    <w:rsid w:val="00DB47D2"/>
    <w:rsid w:val="00E03DF9"/>
    <w:rsid w:val="00E3146E"/>
    <w:rsid w:val="00E63916"/>
    <w:rsid w:val="00E965DA"/>
    <w:rsid w:val="00F04CFE"/>
    <w:rsid w:val="00F119CD"/>
    <w:rsid w:val="00F44254"/>
    <w:rsid w:val="00F4700B"/>
    <w:rsid w:val="00F9122A"/>
    <w:rsid w:val="00F92533"/>
    <w:rsid w:val="00FE1CB7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EB91C"/>
  <w15:chartTrackingRefBased/>
  <w15:docId w15:val="{4E92B018-28A9-430F-AC97-19D5FEF4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42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99"/>
  </w:style>
  <w:style w:type="paragraph" w:styleId="a8">
    <w:name w:val="footer"/>
    <w:basedOn w:val="a"/>
    <w:link w:val="a9"/>
    <w:uiPriority w:val="99"/>
    <w:unhideWhenUsed/>
    <w:rsid w:val="00FE4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隆一</dc:creator>
  <cp:keywords/>
  <dc:description/>
  <cp:lastModifiedBy>坂本 訓子</cp:lastModifiedBy>
  <cp:revision>3</cp:revision>
  <cp:lastPrinted>2024-11-12T02:12:00Z</cp:lastPrinted>
  <dcterms:created xsi:type="dcterms:W3CDTF">2025-09-08T01:44:00Z</dcterms:created>
  <dcterms:modified xsi:type="dcterms:W3CDTF">2025-09-08T01:48:00Z</dcterms:modified>
</cp:coreProperties>
</file>